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C9B2" w14:textId="457F1110" w:rsidR="005F6FBD" w:rsidRPr="00A50084" w:rsidRDefault="000C6F1F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8C6C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5F6FBD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6C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BRANŻA INFORMATYCZNA </w:t>
      </w:r>
    </w:p>
    <w:p w14:paraId="4AA609FD" w14:textId="784BF24A" w:rsidR="006776DC" w:rsidRPr="008C6C00" w:rsidRDefault="006776DC" w:rsidP="008C6C00">
      <w:p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14:paraId="149B00B7" w14:textId="77777777" w:rsidR="00E44654" w:rsidRPr="00A50084" w:rsidRDefault="00E44654" w:rsidP="00E44654">
      <w:pPr>
        <w:pStyle w:val="Akapitzlist"/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</w:p>
    <w:p w14:paraId="3EEAEA8A" w14:textId="6FFBF289" w:rsidR="00471C0A" w:rsidRPr="00391F94" w:rsidRDefault="00471C0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ADMINISTRATOR SIECI KOMPUTEROWYCH.</w:t>
      </w:r>
    </w:p>
    <w:p w14:paraId="59BAFCDB" w14:textId="616A7034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2DBA7FA" w14:textId="77777777" w:rsidR="00E44654" w:rsidRDefault="00471C0A" w:rsidP="00E4465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4624D366" w14:textId="4F4FC8EA" w:rsidR="00471C0A" w:rsidRPr="00E44654" w:rsidRDefault="00471C0A" w:rsidP="00E4465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0DCECBFF" w14:textId="361CB36C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30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50 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174A43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B6FAA72" w14:textId="486218D0" w:rsidR="00762E2E" w:rsidRPr="00762E2E" w:rsidRDefault="00364370" w:rsidP="00762E2E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</w:t>
      </w:r>
      <w:r w:rsidR="0028259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07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8C6C0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12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8C6C0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7A19D3FC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4BE67264" w14:textId="38A8A091" w:rsidR="00471C0A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3824B617" w14:textId="03E81820" w:rsidR="00762E2E" w:rsidRPr="00762E2E" w:rsidRDefault="00762E2E" w:rsidP="00762E2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36437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62BF4C4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FDF2E57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001AFED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ADMINISTRATOR SIECI KOMPUTEROWYCH.</w:t>
      </w:r>
    </w:p>
    <w:p w14:paraId="05F14896" w14:textId="3EF8AB48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7A47A9" w14:textId="77777777" w:rsidR="00471C0A" w:rsidRPr="00A50084" w:rsidRDefault="00471C0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321BD578" w14:textId="77777777" w:rsidR="00471C0A" w:rsidRPr="00A50084" w:rsidRDefault="00471C0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D92379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architektura i technologie sieci komputerowych i rodzaje sieci komputerowych,</w:t>
      </w:r>
    </w:p>
    <w:p w14:paraId="5532D2B7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podstawy transmisji danych i urządzenia,</w:t>
      </w:r>
    </w:p>
    <w:p w14:paraId="19CA96C4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aplikacje sieciowe i protokoły końcowe,</w:t>
      </w:r>
    </w:p>
    <w:p w14:paraId="0C06A058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protokoły i systemy zarządzania,</w:t>
      </w:r>
    </w:p>
    <w:p w14:paraId="7541F9DA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bezpieczeństwo sieci komputerowych,</w:t>
      </w:r>
    </w:p>
    <w:p w14:paraId="7F1B0EA3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elementy baz danych,</w:t>
      </w:r>
    </w:p>
    <w:p w14:paraId="4C0D7987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administrowanie serwerami baz danych,</w:t>
      </w:r>
    </w:p>
    <w:p w14:paraId="3BFC02B0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podstawy projektowania stron internetowych,</w:t>
      </w:r>
    </w:p>
    <w:p w14:paraId="4E000130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administrowanie w systemach Windows/Linux/Unix,</w:t>
      </w:r>
    </w:p>
    <w:p w14:paraId="713A73D0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programowanie – podstawy,</w:t>
      </w:r>
    </w:p>
    <w:p w14:paraId="6A79E98C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projektowanie sieci,</w:t>
      </w:r>
    </w:p>
    <w:p w14:paraId="62018AC8" w14:textId="62B19BA5" w:rsidR="00471C0A" w:rsidRPr="00A50084" w:rsidRDefault="002519FE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</w:t>
      </w:r>
      <w:r w:rsidR="00471C0A" w:rsidRPr="00A50084">
        <w:rPr>
          <w:rFonts w:ascii="Times New Roman" w:hAnsi="Times New Roman" w:cs="Times New Roman"/>
          <w:sz w:val="24"/>
          <w:szCs w:val="24"/>
        </w:rPr>
        <w:t>dministrowanie serwerami poczty elektronicznej i stron WWW.</w:t>
      </w:r>
    </w:p>
    <w:p w14:paraId="5CF9295D" w14:textId="64CFB369" w:rsidR="005F6FBD" w:rsidRDefault="005F6FBD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F229D36" w14:textId="77777777" w:rsidR="000D1296" w:rsidRPr="00A50084" w:rsidRDefault="000D1296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69CED12" w14:textId="3966F2D0" w:rsidR="00471C0A" w:rsidRPr="00391F94" w:rsidRDefault="00471C0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PYTHON DEVELOPER.</w:t>
      </w:r>
    </w:p>
    <w:p w14:paraId="182F2BAC" w14:textId="3DF5E0D5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B6649FF" w14:textId="77777777" w:rsid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129BCA89" w14:textId="47BE5240" w:rsidR="00471C0A" w:rsidRP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7DB598F9" w14:textId="06FE33E1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40 -70 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ABA72E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E0B6F1B" w14:textId="429D06B5" w:rsidR="0059677C" w:rsidRPr="00A50084" w:rsidRDefault="00434869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36437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8C6C0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8C6C0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</w:t>
      </w:r>
      <w:r w:rsidR="0028259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28259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12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8C6C0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77B47DFC" w14:textId="560D39EC" w:rsidR="00471C0A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oferent wyposaży stanowisko pracy we wszystkie niezbędne materiały i pomoce do prowadzenia w/w kursu;</w:t>
      </w:r>
    </w:p>
    <w:p w14:paraId="5473F4D1" w14:textId="6C21AFEE" w:rsidR="00317D79" w:rsidRPr="00317D79" w:rsidRDefault="00317D79" w:rsidP="00317D7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36437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625236DD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070FAD81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F7FF2F2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6A9819E2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PYTHON DEVELOPER.</w:t>
      </w:r>
    </w:p>
    <w:p w14:paraId="77CC4F17" w14:textId="4E31B94A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B16555" w14:textId="77777777" w:rsidR="00471C0A" w:rsidRPr="00A50084" w:rsidRDefault="00471C0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098931C5" w14:textId="77777777" w:rsidR="00471C0A" w:rsidRPr="00A50084" w:rsidRDefault="00471C0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17DFC1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instalowanie środ</w:t>
      </w:r>
      <w:r w:rsidR="000D1296">
        <w:rPr>
          <w:rFonts w:ascii="Times New Roman" w:hAnsi="Times New Roman" w:cs="Times New Roman"/>
          <w:sz w:val="24"/>
          <w:szCs w:val="24"/>
        </w:rPr>
        <w:t xml:space="preserve">owiska pracy dla języka </w:t>
      </w:r>
      <w:proofErr w:type="spellStart"/>
      <w:r w:rsidR="000D1296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="000D1296">
        <w:rPr>
          <w:rFonts w:ascii="Times New Roman" w:hAnsi="Times New Roman" w:cs="Times New Roman"/>
          <w:sz w:val="24"/>
          <w:szCs w:val="24"/>
        </w:rPr>
        <w:t>,</w:t>
      </w:r>
    </w:p>
    <w:p w14:paraId="48295D3A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używanie zmiennych różnych typów, in</w:t>
      </w:r>
      <w:r w:rsidR="000D1296">
        <w:rPr>
          <w:rFonts w:ascii="Times New Roman" w:hAnsi="Times New Roman" w:cs="Times New Roman"/>
          <w:sz w:val="24"/>
          <w:szCs w:val="24"/>
        </w:rPr>
        <w:t>strukcji warunkowych oraz pętli,</w:t>
      </w:r>
    </w:p>
    <w:p w14:paraId="14D6621E" w14:textId="77777777" w:rsidR="000D1296" w:rsidRPr="00E52230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52230">
        <w:rPr>
          <w:rFonts w:ascii="Times New Roman" w:hAnsi="Times New Roman" w:cs="Times New Roman"/>
          <w:sz w:val="24"/>
          <w:szCs w:val="24"/>
          <w:lang w:val="en-GB"/>
        </w:rPr>
        <w:t xml:space="preserve">HTML </w:t>
      </w:r>
      <w:proofErr w:type="spellStart"/>
      <w:r w:rsidRPr="00E52230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Pr="00E52230">
        <w:rPr>
          <w:rFonts w:ascii="Times New Roman" w:hAnsi="Times New Roman" w:cs="Times New Roman"/>
          <w:sz w:val="24"/>
          <w:szCs w:val="24"/>
          <w:lang w:val="en-GB"/>
        </w:rPr>
        <w:t xml:space="preserve"> CSL, Linux, Git,</w:t>
      </w:r>
    </w:p>
    <w:p w14:paraId="19A7ABC3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D1296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0D1296">
        <w:rPr>
          <w:rFonts w:ascii="Times New Roman" w:hAnsi="Times New Roman" w:cs="Times New Roman"/>
          <w:sz w:val="24"/>
          <w:szCs w:val="24"/>
        </w:rPr>
        <w:t xml:space="preserve"> – p</w:t>
      </w:r>
      <w:r w:rsidR="000D1296">
        <w:rPr>
          <w:rFonts w:ascii="Times New Roman" w:hAnsi="Times New Roman" w:cs="Times New Roman"/>
          <w:sz w:val="24"/>
          <w:szCs w:val="24"/>
        </w:rPr>
        <w:t>oziom podstawowy i zaawansowany,</w:t>
      </w:r>
    </w:p>
    <w:p w14:paraId="38597E87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bazy danych,</w:t>
      </w:r>
    </w:p>
    <w:p w14:paraId="4F3A6FE7" w14:textId="77777777" w:rsidR="000D1296" w:rsidRDefault="000D1296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django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Framework,</w:t>
      </w:r>
    </w:p>
    <w:p w14:paraId="07E7E3F7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D1296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Pr="000D1296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0D1296">
        <w:rPr>
          <w:rFonts w:ascii="Times New Roman" w:hAnsi="Times New Roman" w:cs="Times New Roman"/>
          <w:sz w:val="24"/>
          <w:szCs w:val="24"/>
        </w:rPr>
        <w:t>jQuerF</w:t>
      </w:r>
      <w:proofErr w:type="spellEnd"/>
      <w:r w:rsidRPr="000D1296">
        <w:rPr>
          <w:rFonts w:ascii="Times New Roman" w:hAnsi="Times New Roman" w:cs="Times New Roman"/>
          <w:sz w:val="24"/>
          <w:szCs w:val="24"/>
        </w:rPr>
        <w:t>,</w:t>
      </w:r>
    </w:p>
    <w:p w14:paraId="16891C62" w14:textId="4F799F7A" w:rsidR="00471C0A" w:rsidRP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 xml:space="preserve">kontrola dostępu i automatyczny panel administracyjny. </w:t>
      </w:r>
    </w:p>
    <w:p w14:paraId="1B75DEB6" w14:textId="09203885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29CF2D3B" w14:textId="0C0704CE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101719D2" w14:textId="387779BA" w:rsidR="00471C0A" w:rsidRPr="00391F94" w:rsidRDefault="00471C0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SZTUCZNA INTELIGENCJA W BIZNESIE I AUTOMATYZACJA PROCESÓW BIZNESOWYCH.</w:t>
      </w:r>
    </w:p>
    <w:p w14:paraId="6146402A" w14:textId="77777777" w:rsidR="00471C0A" w:rsidRPr="00A50084" w:rsidRDefault="00471C0A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5F1871E8" w14:textId="77777777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03135C8" w14:textId="77777777" w:rsid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164F1DCF" w14:textId="43DF7FA8" w:rsidR="00471C0A" w:rsidRP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74374FC2" w14:textId="4E74D4A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40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70 godzin;</w:t>
      </w:r>
    </w:p>
    <w:p w14:paraId="08FBC336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D7C9A4D" w14:textId="5C46B46B" w:rsidR="00471C0A" w:rsidRPr="00A50084" w:rsidRDefault="00434869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36437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E5223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r. – </w:t>
      </w:r>
      <w:r w:rsidR="0028259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19.12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</w:t>
      </w:r>
      <w:r w:rsidR="00471C0A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3BA88517" w14:textId="3EADFFCF" w:rsidR="00471C0A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wyposaży stanowisko pracy we wszystkie niezbędne materiały i pomoce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prowadzenia w/w kursu;</w:t>
      </w:r>
    </w:p>
    <w:p w14:paraId="343B87E2" w14:textId="535A9434" w:rsidR="00317D79" w:rsidRPr="00317D79" w:rsidRDefault="00317D79" w:rsidP="00317D7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36437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4B06910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55F7ADC9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19D2E0D9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77178BE" w14:textId="0F5FC289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SZTUCZNA INTELIGENCJA W BIZNESIE I AUTOMATYZACJA PROCESÓW BIZNESOWYCH.</w:t>
      </w:r>
    </w:p>
    <w:p w14:paraId="6731DD73" w14:textId="77777777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09691A" w14:textId="77777777" w:rsidR="00471C0A" w:rsidRPr="00A50084" w:rsidRDefault="00471C0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271212F7" w14:textId="77777777" w:rsidR="00471C0A" w:rsidRPr="00A50084" w:rsidRDefault="00471C0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6E65C5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 xml:space="preserve">etyka AI, </w:t>
      </w:r>
    </w:p>
    <w:p w14:paraId="554320D0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specyfikowanie procesów biznesowych – metody i narzędzia,</w:t>
      </w:r>
    </w:p>
    <w:p w14:paraId="0B4EBB49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zastosowanie AI w biznesie,</w:t>
      </w:r>
    </w:p>
    <w:p w14:paraId="66738C53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personalizacja treści, produktów i usług,</w:t>
      </w:r>
    </w:p>
    <w:p w14:paraId="79DB3DD1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50084">
        <w:rPr>
          <w:rFonts w:ascii="Times New Roman" w:hAnsi="Times New Roman" w:cs="Times New Roman"/>
          <w:sz w:val="24"/>
          <w:szCs w:val="24"/>
        </w:rPr>
        <w:t>Deep</w:t>
      </w:r>
      <w:proofErr w:type="spellEnd"/>
      <w:r w:rsidRPr="00A50084">
        <w:rPr>
          <w:rFonts w:ascii="Times New Roman" w:hAnsi="Times New Roman" w:cs="Times New Roman"/>
          <w:sz w:val="24"/>
          <w:szCs w:val="24"/>
        </w:rPr>
        <w:t xml:space="preserve"> Learning,</w:t>
      </w:r>
    </w:p>
    <w:p w14:paraId="6ADF69D1" w14:textId="21714F8A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Al w świetle prawa</w:t>
      </w:r>
      <w:r w:rsidR="00832764">
        <w:rPr>
          <w:rFonts w:ascii="Times New Roman" w:hAnsi="Times New Roman" w:cs="Times New Roman"/>
          <w:sz w:val="24"/>
          <w:szCs w:val="24"/>
        </w:rPr>
        <w:t>,</w:t>
      </w:r>
    </w:p>
    <w:p w14:paraId="17EB708A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metody rozpoznawania i analizy obrazów,</w:t>
      </w:r>
    </w:p>
    <w:p w14:paraId="3E490A1E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AI – przegląd zastosowań w sieci i przyszłość AI w biznesie.</w:t>
      </w:r>
    </w:p>
    <w:p w14:paraId="3FCF939F" w14:textId="78B66A7D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1EB1E2B1" w14:textId="29527280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682B9543" w14:textId="40A12102" w:rsidR="00F022AA" w:rsidRPr="00391F94" w:rsidRDefault="00F022A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TWORZENIE APLIKACJI INTERNETOWYCH I MOBILNYCH.</w:t>
      </w:r>
    </w:p>
    <w:p w14:paraId="7D60E5C1" w14:textId="361BDFD0" w:rsidR="00F022AA" w:rsidRPr="00A50084" w:rsidRDefault="00F022A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0BE3DF2" w14:textId="77777777" w:rsidR="00B560E0" w:rsidRDefault="00F022AA" w:rsidP="00B560E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Ustawic</w:t>
      </w:r>
      <w:r w:rsid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znego w Niepołomicach;</w:t>
      </w:r>
    </w:p>
    <w:p w14:paraId="07DC7A0A" w14:textId="7C241ECB" w:rsidR="00F022AA" w:rsidRPr="00B560E0" w:rsidRDefault="00F022AA" w:rsidP="00B560E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30427AD8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20 godzin;</w:t>
      </w:r>
    </w:p>
    <w:p w14:paraId="016F8691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79C9DA7" w14:textId="465B2AD2" w:rsidR="00BD256C" w:rsidRPr="00A50084" w:rsidRDefault="00434869" w:rsidP="00A500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6D6C18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E5223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28259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19.12</w:t>
      </w:r>
      <w:r w:rsidR="00BD256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</w:t>
      </w:r>
      <w:r w:rsidR="006D6C1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9E0882" w14:textId="43926039" w:rsidR="00F022AA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1825088" w14:textId="2D89A020" w:rsidR="00317D79" w:rsidRPr="00317D79" w:rsidRDefault="00317D79" w:rsidP="00317D7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3CB92DE5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2722880A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2C9C1B2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5FE75B71" w14:textId="6A22A33A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TWORZENIE APLIKACJI INTERNETOWYCH I MOBILNYCH.</w:t>
      </w:r>
    </w:p>
    <w:p w14:paraId="4DDCC701" w14:textId="77777777" w:rsidR="006776DC" w:rsidRPr="00A50084" w:rsidRDefault="006776DC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ABE17B" w14:textId="6D5B2B7A" w:rsidR="00F022AA" w:rsidRDefault="00F022AA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Program kursu:</w:t>
      </w:r>
    </w:p>
    <w:p w14:paraId="5D9FDADC" w14:textId="77777777" w:rsidR="00B560E0" w:rsidRPr="00A50084" w:rsidRDefault="00B560E0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F606F2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używanie środowiska Android Studio do projektowania i programowania aplikacji natywnych dla systemu Android;</w:t>
      </w:r>
    </w:p>
    <w:p w14:paraId="367554E5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używanie języka Java  i XML w zakresie potrzebnym do zaprogramowania aplikacji Android;</w:t>
      </w:r>
    </w:p>
    <w:p w14:paraId="4E46AD02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budowanie interfejsu programu, tworząc go indywidualnie;</w:t>
      </w:r>
    </w:p>
    <w:p w14:paraId="0867FB13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 xml:space="preserve">stosowanie obiektów typu </w:t>
      </w:r>
      <w:proofErr w:type="spellStart"/>
      <w:r w:rsidRPr="00A50084">
        <w:rPr>
          <w:rFonts w:ascii="Times New Roman" w:hAnsi="Times New Roman" w:cs="Times New Roman"/>
          <w:sz w:val="24"/>
          <w:szCs w:val="24"/>
        </w:rPr>
        <w:t>ListView</w:t>
      </w:r>
      <w:proofErr w:type="spellEnd"/>
      <w:r w:rsidRPr="00A50084">
        <w:rPr>
          <w:rFonts w:ascii="Times New Roman" w:hAnsi="Times New Roman" w:cs="Times New Roman"/>
          <w:sz w:val="24"/>
          <w:szCs w:val="24"/>
        </w:rPr>
        <w:t>;</w:t>
      </w:r>
    </w:p>
    <w:p w14:paraId="1817B71C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tworzenie nawigacji aplikacji;</w:t>
      </w:r>
    </w:p>
    <w:p w14:paraId="60D87148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implementowanie algorytmów do silnika aplikacji;</w:t>
      </w:r>
    </w:p>
    <w:p w14:paraId="19FCD0F1" w14:textId="589C075B" w:rsidR="00F022AA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 xml:space="preserve">zastosowanie technologii </w:t>
      </w:r>
      <w:proofErr w:type="spellStart"/>
      <w:r w:rsidRPr="00A50084">
        <w:rPr>
          <w:rFonts w:ascii="Times New Roman" w:hAnsi="Times New Roman" w:cs="Times New Roman"/>
          <w:sz w:val="24"/>
          <w:szCs w:val="24"/>
        </w:rPr>
        <w:t>SQLite</w:t>
      </w:r>
      <w:proofErr w:type="spellEnd"/>
      <w:r w:rsidRPr="00A50084">
        <w:rPr>
          <w:rFonts w:ascii="Times New Roman" w:hAnsi="Times New Roman" w:cs="Times New Roman"/>
          <w:sz w:val="24"/>
          <w:szCs w:val="24"/>
        </w:rPr>
        <w:t xml:space="preserve"> do komunikacji ze źródłami danych SQL.</w:t>
      </w:r>
    </w:p>
    <w:p w14:paraId="74D31B4D" w14:textId="77777777" w:rsidR="00B560E0" w:rsidRPr="00A50084" w:rsidRDefault="00B560E0" w:rsidP="00AD538C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E85BDC" w14:textId="77777777" w:rsidR="00F022AA" w:rsidRPr="00A50084" w:rsidRDefault="00F022AA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Warunki kursu:</w:t>
      </w:r>
    </w:p>
    <w:p w14:paraId="7718C423" w14:textId="72E6D9FD" w:rsidR="00F022AA" w:rsidRPr="00A50084" w:rsidRDefault="00F022AA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 xml:space="preserve">Szkolenie powinno zapewnić kursantowi zrozumienie zasad działania i wdrażania podstawowych zagadnień dotyczących tworzenia aplikacji mobilnych dla systemu Android wraz </w:t>
      </w:r>
      <w:r w:rsidR="00AD538C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hAnsi="Times New Roman" w:cs="Times New Roman"/>
          <w:sz w:val="24"/>
          <w:szCs w:val="24"/>
        </w:rPr>
        <w:t>z przykładowymi aplikacjami utworzonymi podczas kursu.</w:t>
      </w:r>
    </w:p>
    <w:p w14:paraId="205B5089" w14:textId="78A3E2CA" w:rsidR="000F5F7C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405B64" w14:textId="77777777" w:rsidR="00863F57" w:rsidRPr="00A50084" w:rsidRDefault="00863F57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9638B" w14:textId="39FED67B" w:rsidR="000F5F7C" w:rsidRDefault="00812254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F57">
        <w:rPr>
          <w:rFonts w:ascii="Times New Roman" w:hAnsi="Times New Roman" w:cs="Times New Roman"/>
          <w:b/>
          <w:sz w:val="24"/>
          <w:szCs w:val="24"/>
        </w:rPr>
        <w:t xml:space="preserve">SZTUCZNA INTELIGENCJA W EDUKACJI I CYBERBEZPIECZEŃSTWO </w:t>
      </w:r>
      <w:r w:rsidR="004A1E14" w:rsidRPr="00863F57">
        <w:rPr>
          <w:rFonts w:ascii="Times New Roman" w:hAnsi="Times New Roman" w:cs="Times New Roman"/>
          <w:b/>
          <w:sz w:val="24"/>
          <w:szCs w:val="24"/>
        </w:rPr>
        <w:br/>
      </w:r>
      <w:r w:rsidRPr="00863F57">
        <w:rPr>
          <w:rFonts w:ascii="Times New Roman" w:hAnsi="Times New Roman" w:cs="Times New Roman"/>
          <w:b/>
          <w:sz w:val="24"/>
          <w:szCs w:val="24"/>
        </w:rPr>
        <w:t>DLA NAUCZYCIELI</w:t>
      </w:r>
    </w:p>
    <w:p w14:paraId="00770DA5" w14:textId="77777777" w:rsidR="00863F57" w:rsidRPr="00863F57" w:rsidRDefault="00863F57" w:rsidP="00863F5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BAB492" w14:textId="77777777" w:rsidR="00863F57" w:rsidRDefault="004A1E14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sześciu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pracowników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5913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76F9CB33" w14:textId="5A031EA0" w:rsidR="004A1E14" w:rsidRPr="00863F57" w:rsidRDefault="004A1E14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67F56933" w14:textId="692B5B0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4CD1A52A" w14:textId="7777777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C2A4E8E" w14:textId="621E941E" w:rsidR="00422C05" w:rsidRPr="00A50084" w:rsidRDefault="00434869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36437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E5223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</w:t>
      </w:r>
      <w:r w:rsidR="0028259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r. – </w:t>
      </w:r>
      <w:r w:rsidR="006D6C18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30.09</w:t>
      </w:r>
      <w:r w:rsidR="00422C05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r. </w:t>
      </w:r>
    </w:p>
    <w:p w14:paraId="7BC6250D" w14:textId="7A6AEC66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7B21A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7B88614D" w14:textId="7777777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0E380DC" w14:textId="7777777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2D34001" w14:textId="3FF3A7ED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862ED96" w14:textId="59B2346A" w:rsidR="00380246" w:rsidRPr="00A50084" w:rsidRDefault="00380246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hAnsi="Times New Roman" w:cs="Times New Roman"/>
          <w:sz w:val="24"/>
          <w:szCs w:val="24"/>
        </w:rPr>
        <w:t xml:space="preserve">SZTUCZNA INTELIGENCJA W EDUKACJI I CYBERBEZPIECZEŃSTWO </w:t>
      </w:r>
      <w:r w:rsidRPr="00A50084">
        <w:rPr>
          <w:rFonts w:ascii="Times New Roman" w:hAnsi="Times New Roman" w:cs="Times New Roman"/>
          <w:sz w:val="24"/>
          <w:szCs w:val="24"/>
        </w:rPr>
        <w:br/>
        <w:t>DLA NAUCZYCIELI.</w:t>
      </w:r>
    </w:p>
    <w:p w14:paraId="53BDD58A" w14:textId="34B5F27D" w:rsidR="00A808FA" w:rsidRDefault="00A808FA" w:rsidP="008C6C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2479B4" w14:textId="77777777" w:rsidR="00A808FA" w:rsidRPr="00A50084" w:rsidRDefault="00A808F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89DEC6" w14:textId="38CF7203" w:rsidR="004A1E14" w:rsidRPr="00A50084" w:rsidRDefault="00380246" w:rsidP="00E72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09559E5B" w14:textId="34A8C48D" w:rsidR="00234E12" w:rsidRPr="00A50084" w:rsidRDefault="00234E12" w:rsidP="00A500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329629" w14:textId="29A8A18B" w:rsidR="00380246" w:rsidRDefault="00234E12" w:rsidP="00E72A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Moduł I:</w:t>
      </w:r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 Wprowadzenie do AI + narzędzia do tworzenia treści i multimedialnych materiałów</w:t>
      </w:r>
    </w:p>
    <w:p w14:paraId="454A1E39" w14:textId="77777777" w:rsidR="00E72AB0" w:rsidRDefault="00E72AB0" w:rsidP="00E72A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46E065A7" w14:textId="1859FF50" w:rsidR="00E72AB0" w:rsidRDefault="00E72AB0" w:rsidP="00E72AB0">
      <w:pPr>
        <w:pStyle w:val="Akapitzlist"/>
        <w:numPr>
          <w:ilvl w:val="0"/>
          <w:numId w:val="9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zym jest AI i jak działa </w:t>
      </w:r>
      <w:proofErr w:type="spellStart"/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ChatGPT</w:t>
      </w:r>
      <w:proofErr w:type="spellEnd"/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;</w:t>
      </w:r>
    </w:p>
    <w:p w14:paraId="2E668595" w14:textId="76B94111" w:rsidR="00380246" w:rsidRDefault="00E72AB0" w:rsidP="00E72AB0">
      <w:pPr>
        <w:pStyle w:val="Akapitzlist"/>
        <w:numPr>
          <w:ilvl w:val="0"/>
          <w:numId w:val="9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e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tyczne i bezp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ieczne korzystanie z AI w pracy;</w:t>
      </w:r>
    </w:p>
    <w:p w14:paraId="15A64361" w14:textId="69336DAD" w:rsidR="00380246" w:rsidRPr="00E72AB0" w:rsidRDefault="00E72AB0" w:rsidP="00A50084">
      <w:pPr>
        <w:pStyle w:val="Akapitzlist"/>
        <w:numPr>
          <w:ilvl w:val="0"/>
          <w:numId w:val="9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j</w:t>
      </w: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ak AI wspiera różnicowanie treści (np.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Diffit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,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MagicSchool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).</w:t>
      </w:r>
    </w:p>
    <w:p w14:paraId="650C43C7" w14:textId="77777777" w:rsidR="00E72AB0" w:rsidRDefault="00E72AB0" w:rsidP="00E72AB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Część praktyczna:</w:t>
      </w:r>
    </w:p>
    <w:p w14:paraId="0DC32FA1" w14:textId="77777777" w:rsidR="00E72AB0" w:rsidRDefault="00E72AB0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worzenie podsumowań planów, list, zadań;</w:t>
      </w:r>
    </w:p>
    <w:p w14:paraId="3ED2CFDA" w14:textId="77777777" w:rsidR="00E72AB0" w:rsidRDefault="00E72AB0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d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obre praktyki </w:t>
      </w:r>
      <w:proofErr w:type="spellStart"/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promptowania</w:t>
      </w:r>
      <w:proofErr w:type="spellEnd"/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;</w:t>
      </w:r>
    </w:p>
    <w:p w14:paraId="347BE38E" w14:textId="77777777" w:rsidR="00E72AB0" w:rsidRDefault="00E72AB0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w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eryfikacja informacji (</w:t>
      </w:r>
      <w:proofErr w:type="spellStart"/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Perplexity</w:t>
      </w:r>
      <w:proofErr w:type="spellEnd"/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, Scite.ai)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;</w:t>
      </w:r>
    </w:p>
    <w:p w14:paraId="658E0BB2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SlidesAI.io,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Gamma.app</w:t>
      </w:r>
      <w:proofErr w:type="spellEnd"/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– generowanie prezentacji;</w:t>
      </w:r>
    </w:p>
    <w:p w14:paraId="0F22ED4B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Lumen5 – tworzenie wideo z tekstu;</w:t>
      </w:r>
    </w:p>
    <w:p w14:paraId="525D9C10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Freepik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,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Scribble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Diffus</w:t>
      </w:r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ion</w:t>
      </w:r>
      <w:proofErr w:type="spellEnd"/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– grafika informacyjna z AI;</w:t>
      </w:r>
    </w:p>
    <w:p w14:paraId="3F927497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Eduaide.ai,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Diffit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,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TextCortex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, MagicSchool.ai – tworzenie kart pra</w:t>
      </w:r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cy, quizów, testów planów zadań;</w:t>
      </w:r>
    </w:p>
    <w:p w14:paraId="61CCD87F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Curipod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– interaktywne prezentacje angażujące uczestnika;</w:t>
      </w:r>
    </w:p>
    <w:p w14:paraId="1D27C935" w14:textId="4F09912B" w:rsidR="00234E12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Brisk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Teaching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, </w:t>
      </w:r>
      <w:proofErr w:type="spellStart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Formative</w:t>
      </w:r>
      <w:proofErr w:type="spellEnd"/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AI –</w:t>
      </w:r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sprawdzanie i ocenianie tekstu;</w:t>
      </w:r>
    </w:p>
    <w:p w14:paraId="1F08E502" w14:textId="77777777" w:rsidR="00E72AB0" w:rsidRDefault="00E72AB0" w:rsidP="00E72AB0">
      <w:pPr>
        <w:pStyle w:val="Akapitzlist"/>
        <w:numPr>
          <w:ilvl w:val="0"/>
          <w:numId w:val="91"/>
        </w:numP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ćwiczenia indywidualne: przygotowanie mini - zajęć z użyciem AI;</w:t>
      </w:r>
    </w:p>
    <w:p w14:paraId="775AEA14" w14:textId="4EA701B3" w:rsidR="008D4AE3" w:rsidRPr="00E72AB0" w:rsidRDefault="00E72AB0" w:rsidP="00E72AB0">
      <w:pPr>
        <w:pStyle w:val="Akapitzlist"/>
        <w:numPr>
          <w:ilvl w:val="0"/>
          <w:numId w:val="91"/>
        </w:numP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u</w:t>
      </w:r>
      <w:r w:rsidR="008D4AE3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czestnicy w grupach testują wybrane narzędzie i prezentują efekty.</w:t>
      </w:r>
    </w:p>
    <w:p w14:paraId="6CDBD786" w14:textId="3A5C6F97" w:rsidR="008D4AE3" w:rsidRDefault="008D4AE3" w:rsidP="00A50084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M</w:t>
      </w:r>
      <w:r w:rsidR="00611D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oduł II</w:t>
      </w:r>
      <w:r w:rsidRPr="00A5008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:</w:t>
      </w:r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 </w:t>
      </w:r>
      <w:proofErr w:type="spellStart"/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Cyberbezpieczeństwo</w:t>
      </w:r>
      <w:proofErr w:type="spellEnd"/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+ prezentacja projektów</w:t>
      </w:r>
    </w:p>
    <w:p w14:paraId="06227F00" w14:textId="77777777" w:rsidR="00863F57" w:rsidRPr="00A50084" w:rsidRDefault="00863F57" w:rsidP="00A50084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207E2CFB" w14:textId="27F634C0" w:rsidR="008D4AE3" w:rsidRPr="00A50084" w:rsidRDefault="008D4AE3" w:rsidP="001877C2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proofErr w:type="spellStart"/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Phishing</w:t>
      </w:r>
      <w:proofErr w:type="spellEnd"/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, </w:t>
      </w:r>
      <w:proofErr w:type="spellStart"/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ransomware</w:t>
      </w:r>
      <w:proofErr w:type="spellEnd"/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, wycieki danych, cyberprzemoc;</w:t>
      </w:r>
    </w:p>
    <w:p w14:paraId="09D1C41C" w14:textId="62075FE3" w:rsid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r</w:t>
      </w:r>
      <w:r w:rsidR="008D4AE3"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zeczywis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te przykłady i ich konsekwencje;</w:t>
      </w:r>
    </w:p>
    <w:p w14:paraId="37B6711E" w14:textId="1F054C90" w:rsid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lastRenderedPageBreak/>
        <w:t>h</w:t>
      </w:r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asła, 2FA, kopie zapasowe, polityki firmowe;</w:t>
      </w:r>
    </w:p>
    <w:p w14:paraId="6DE3FD36" w14:textId="700674A0" w:rsid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b</w:t>
      </w:r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ezpieczeństwo narzędzi AI (RODO, prywatność);</w:t>
      </w:r>
    </w:p>
    <w:p w14:paraId="44475269" w14:textId="44716857" w:rsidR="008D4AE3" w:rsidRP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ć</w:t>
      </w:r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wiczenie: rozpoznawanie </w:t>
      </w:r>
      <w:proofErr w:type="spellStart"/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phishingu</w:t>
      </w:r>
      <w:proofErr w:type="spellEnd"/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, analiza </w:t>
      </w:r>
      <w:proofErr w:type="spellStart"/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case</w:t>
      </w:r>
      <w:proofErr w:type="spellEnd"/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</w:t>
      </w:r>
      <w:proofErr w:type="spellStart"/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study</w:t>
      </w:r>
      <w:proofErr w:type="spellEnd"/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.</w:t>
      </w:r>
    </w:p>
    <w:p w14:paraId="52F74E6D" w14:textId="77777777" w:rsidR="008D4AE3" w:rsidRPr="00A50084" w:rsidRDefault="008D4AE3" w:rsidP="00A50084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4458FDE0" w14:textId="77777777" w:rsidR="008D4AE3" w:rsidRPr="00A50084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1E7B4C81" w14:textId="77777777" w:rsidR="00591357" w:rsidRPr="00A50084" w:rsidRDefault="00591357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9DAF38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5799E3" w14:textId="347AE4C4" w:rsidR="00812254" w:rsidRPr="00A50084" w:rsidRDefault="0081225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30282FFA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87664" w14:textId="1010D855" w:rsidR="000F5F7C" w:rsidRPr="00A50084" w:rsidRDefault="000F5F7C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99440" w14:textId="03FCC2AD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F139" w14:textId="2F443210" w:rsidR="00500B2B" w:rsidRPr="00A50084" w:rsidRDefault="00500B2B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FCAB2B3" w14:textId="6F783012" w:rsidR="00500B2B" w:rsidRPr="00A50084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07E6335" w14:textId="77777777" w:rsidR="00500B2B" w:rsidRPr="00A50084" w:rsidRDefault="00500B2B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CBBFF08" w14:textId="189061CC" w:rsidR="00DC2D51" w:rsidRPr="00A50084" w:rsidRDefault="00DC2D51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E8521" w14:textId="5A2B7ACD" w:rsidR="00DA7D97" w:rsidRPr="00A50084" w:rsidRDefault="00DA7D97" w:rsidP="00A50084">
      <w:pPr>
        <w:spacing w:after="0" w:line="240" w:lineRule="auto"/>
        <w:ind w:hanging="993"/>
        <w:rPr>
          <w:rFonts w:ascii="Times New Roman" w:hAnsi="Times New Roman" w:cs="Times New Roman"/>
          <w:sz w:val="24"/>
          <w:szCs w:val="24"/>
        </w:rPr>
      </w:pPr>
    </w:p>
    <w:sectPr w:rsidR="00DA7D97" w:rsidRPr="00A50084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D010E" w14:textId="77777777" w:rsidR="0098464A" w:rsidRDefault="0098464A" w:rsidP="0041336A">
      <w:pPr>
        <w:spacing w:after="0" w:line="240" w:lineRule="auto"/>
      </w:pPr>
      <w:r>
        <w:separator/>
      </w:r>
    </w:p>
  </w:endnote>
  <w:endnote w:type="continuationSeparator" w:id="0">
    <w:p w14:paraId="11E8A51C" w14:textId="77777777" w:rsidR="0098464A" w:rsidRDefault="0098464A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E0108" w14:textId="77777777" w:rsidR="0098464A" w:rsidRDefault="0098464A" w:rsidP="0041336A">
      <w:pPr>
        <w:spacing w:after="0" w:line="240" w:lineRule="auto"/>
      </w:pPr>
      <w:r>
        <w:separator/>
      </w:r>
    </w:p>
  </w:footnote>
  <w:footnote w:type="continuationSeparator" w:id="0">
    <w:p w14:paraId="31836C90" w14:textId="77777777" w:rsidR="0098464A" w:rsidRDefault="0098464A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745524">
    <w:abstractNumId w:val="16"/>
  </w:num>
  <w:num w:numId="2" w16cid:durableId="1846893671">
    <w:abstractNumId w:val="55"/>
  </w:num>
  <w:num w:numId="3" w16cid:durableId="1823812085">
    <w:abstractNumId w:val="40"/>
  </w:num>
  <w:num w:numId="4" w16cid:durableId="1776174584">
    <w:abstractNumId w:val="84"/>
  </w:num>
  <w:num w:numId="5" w16cid:durableId="1332684001">
    <w:abstractNumId w:val="69"/>
  </w:num>
  <w:num w:numId="6" w16cid:durableId="280645755">
    <w:abstractNumId w:val="20"/>
  </w:num>
  <w:num w:numId="7" w16cid:durableId="3678549">
    <w:abstractNumId w:val="52"/>
  </w:num>
  <w:num w:numId="8" w16cid:durableId="2066683851">
    <w:abstractNumId w:val="51"/>
  </w:num>
  <w:num w:numId="9" w16cid:durableId="1331105351">
    <w:abstractNumId w:val="79"/>
  </w:num>
  <w:num w:numId="10" w16cid:durableId="1256667876">
    <w:abstractNumId w:val="10"/>
  </w:num>
  <w:num w:numId="11" w16cid:durableId="2019691548">
    <w:abstractNumId w:val="38"/>
  </w:num>
  <w:num w:numId="12" w16cid:durableId="284392974">
    <w:abstractNumId w:val="14"/>
  </w:num>
  <w:num w:numId="13" w16cid:durableId="491721867">
    <w:abstractNumId w:val="50"/>
  </w:num>
  <w:num w:numId="14" w16cid:durableId="223680092">
    <w:abstractNumId w:val="72"/>
  </w:num>
  <w:num w:numId="15" w16cid:durableId="1112170447">
    <w:abstractNumId w:val="5"/>
  </w:num>
  <w:num w:numId="16" w16cid:durableId="1017780261">
    <w:abstractNumId w:val="33"/>
  </w:num>
  <w:num w:numId="17" w16cid:durableId="1181159505">
    <w:abstractNumId w:val="70"/>
  </w:num>
  <w:num w:numId="18" w16cid:durableId="79567180">
    <w:abstractNumId w:val="78"/>
  </w:num>
  <w:num w:numId="19" w16cid:durableId="690960404">
    <w:abstractNumId w:val="27"/>
  </w:num>
  <w:num w:numId="20" w16cid:durableId="756563382">
    <w:abstractNumId w:val="45"/>
  </w:num>
  <w:num w:numId="21" w16cid:durableId="1044333019">
    <w:abstractNumId w:val="37"/>
  </w:num>
  <w:num w:numId="22" w16cid:durableId="1597327233">
    <w:abstractNumId w:val="86"/>
  </w:num>
  <w:num w:numId="23" w16cid:durableId="291403944">
    <w:abstractNumId w:val="22"/>
  </w:num>
  <w:num w:numId="24" w16cid:durableId="42995296">
    <w:abstractNumId w:val="61"/>
  </w:num>
  <w:num w:numId="25" w16cid:durableId="1057238776">
    <w:abstractNumId w:val="35"/>
  </w:num>
  <w:num w:numId="26" w16cid:durableId="1439370547">
    <w:abstractNumId w:val="49"/>
  </w:num>
  <w:num w:numId="27" w16cid:durableId="1533617583">
    <w:abstractNumId w:val="3"/>
  </w:num>
  <w:num w:numId="28" w16cid:durableId="1254624842">
    <w:abstractNumId w:val="0"/>
  </w:num>
  <w:num w:numId="29" w16cid:durableId="1214586659">
    <w:abstractNumId w:val="64"/>
  </w:num>
  <w:num w:numId="30" w16cid:durableId="875237996">
    <w:abstractNumId w:val="7"/>
  </w:num>
  <w:num w:numId="31" w16cid:durableId="1767186181">
    <w:abstractNumId w:val="23"/>
  </w:num>
  <w:num w:numId="32" w16cid:durableId="1800029342">
    <w:abstractNumId w:val="66"/>
  </w:num>
  <w:num w:numId="33" w16cid:durableId="1812791483">
    <w:abstractNumId w:val="24"/>
  </w:num>
  <w:num w:numId="34" w16cid:durableId="1777284435">
    <w:abstractNumId w:val="68"/>
  </w:num>
  <w:num w:numId="35" w16cid:durableId="476915979">
    <w:abstractNumId w:val="32"/>
  </w:num>
  <w:num w:numId="36" w16cid:durableId="767120391">
    <w:abstractNumId w:val="6"/>
  </w:num>
  <w:num w:numId="37" w16cid:durableId="552377">
    <w:abstractNumId w:val="9"/>
  </w:num>
  <w:num w:numId="38" w16cid:durableId="1651790961">
    <w:abstractNumId w:val="46"/>
  </w:num>
  <w:num w:numId="39" w16cid:durableId="759640412">
    <w:abstractNumId w:val="39"/>
  </w:num>
  <w:num w:numId="40" w16cid:durableId="1748116177">
    <w:abstractNumId w:val="58"/>
  </w:num>
  <w:num w:numId="41" w16cid:durableId="1818841717">
    <w:abstractNumId w:val="12"/>
  </w:num>
  <w:num w:numId="42" w16cid:durableId="787047653">
    <w:abstractNumId w:val="59"/>
  </w:num>
  <w:num w:numId="43" w16cid:durableId="1029794356">
    <w:abstractNumId w:val="80"/>
  </w:num>
  <w:num w:numId="44" w16cid:durableId="657267638">
    <w:abstractNumId w:val="1"/>
  </w:num>
  <w:num w:numId="45" w16cid:durableId="1023826753">
    <w:abstractNumId w:val="74"/>
  </w:num>
  <w:num w:numId="46" w16cid:durableId="81876488">
    <w:abstractNumId w:val="56"/>
  </w:num>
  <w:num w:numId="47" w16cid:durableId="1782602752">
    <w:abstractNumId w:val="11"/>
  </w:num>
  <w:num w:numId="48" w16cid:durableId="2058967978">
    <w:abstractNumId w:val="19"/>
  </w:num>
  <w:num w:numId="49" w16cid:durableId="573009176">
    <w:abstractNumId w:val="62"/>
  </w:num>
  <w:num w:numId="50" w16cid:durableId="2076510405">
    <w:abstractNumId w:val="60"/>
  </w:num>
  <w:num w:numId="51" w16cid:durableId="2121145572">
    <w:abstractNumId w:val="71"/>
  </w:num>
  <w:num w:numId="52" w16cid:durableId="1615361835">
    <w:abstractNumId w:val="34"/>
  </w:num>
  <w:num w:numId="53" w16cid:durableId="1586187272">
    <w:abstractNumId w:val="28"/>
  </w:num>
  <w:num w:numId="54" w16cid:durableId="1329209346">
    <w:abstractNumId w:val="65"/>
  </w:num>
  <w:num w:numId="55" w16cid:durableId="683092656">
    <w:abstractNumId w:val="54"/>
  </w:num>
  <w:num w:numId="56" w16cid:durableId="1172989156">
    <w:abstractNumId w:val="77"/>
  </w:num>
  <w:num w:numId="57" w16cid:durableId="780537060">
    <w:abstractNumId w:val="76"/>
  </w:num>
  <w:num w:numId="58" w16cid:durableId="1010373329">
    <w:abstractNumId w:val="73"/>
  </w:num>
  <w:num w:numId="59" w16cid:durableId="1505706479">
    <w:abstractNumId w:val="31"/>
  </w:num>
  <w:num w:numId="60" w16cid:durableId="575746059">
    <w:abstractNumId w:val="82"/>
  </w:num>
  <w:num w:numId="61" w16cid:durableId="1545365038">
    <w:abstractNumId w:val="87"/>
  </w:num>
  <w:num w:numId="62" w16cid:durableId="394820716">
    <w:abstractNumId w:val="48"/>
  </w:num>
  <w:num w:numId="63" w16cid:durableId="1785417140">
    <w:abstractNumId w:val="89"/>
  </w:num>
  <w:num w:numId="64" w16cid:durableId="1650591980">
    <w:abstractNumId w:val="26"/>
  </w:num>
  <w:num w:numId="65" w16cid:durableId="1200823457">
    <w:abstractNumId w:val="2"/>
  </w:num>
  <w:num w:numId="66" w16cid:durableId="1980108396">
    <w:abstractNumId w:val="57"/>
  </w:num>
  <w:num w:numId="67" w16cid:durableId="495731476">
    <w:abstractNumId w:val="30"/>
  </w:num>
  <w:num w:numId="68" w16cid:durableId="1599606435">
    <w:abstractNumId w:val="18"/>
  </w:num>
  <w:num w:numId="69" w16cid:durableId="405693139">
    <w:abstractNumId w:val="36"/>
  </w:num>
  <w:num w:numId="70" w16cid:durableId="976423021">
    <w:abstractNumId w:val="21"/>
  </w:num>
  <w:num w:numId="71" w16cid:durableId="979502537">
    <w:abstractNumId w:val="88"/>
  </w:num>
  <w:num w:numId="72" w16cid:durableId="2027826575">
    <w:abstractNumId w:val="83"/>
  </w:num>
  <w:num w:numId="73" w16cid:durableId="1993756846">
    <w:abstractNumId w:val="47"/>
  </w:num>
  <w:num w:numId="74" w16cid:durableId="411200416">
    <w:abstractNumId w:val="44"/>
  </w:num>
  <w:num w:numId="75" w16cid:durableId="555625061">
    <w:abstractNumId w:val="43"/>
  </w:num>
  <w:num w:numId="76" w16cid:durableId="770707105">
    <w:abstractNumId w:val="4"/>
  </w:num>
  <w:num w:numId="77" w16cid:durableId="1839422257">
    <w:abstractNumId w:val="29"/>
  </w:num>
  <w:num w:numId="78" w16cid:durableId="27416935">
    <w:abstractNumId w:val="41"/>
  </w:num>
  <w:num w:numId="79" w16cid:durableId="1572541796">
    <w:abstractNumId w:val="63"/>
  </w:num>
  <w:num w:numId="80" w16cid:durableId="579872920">
    <w:abstractNumId w:val="67"/>
  </w:num>
  <w:num w:numId="81" w16cid:durableId="1822841530">
    <w:abstractNumId w:val="85"/>
  </w:num>
  <w:num w:numId="82" w16cid:durableId="1839080189">
    <w:abstractNumId w:val="17"/>
  </w:num>
  <w:num w:numId="83" w16cid:durableId="1311591679">
    <w:abstractNumId w:val="13"/>
  </w:num>
  <w:num w:numId="84" w16cid:durableId="165558136">
    <w:abstractNumId w:val="25"/>
  </w:num>
  <w:num w:numId="85" w16cid:durableId="340862546">
    <w:abstractNumId w:val="42"/>
  </w:num>
  <w:num w:numId="86" w16cid:durableId="1014350">
    <w:abstractNumId w:val="90"/>
  </w:num>
  <w:num w:numId="87" w16cid:durableId="1916816047">
    <w:abstractNumId w:val="8"/>
  </w:num>
  <w:num w:numId="88" w16cid:durableId="1805656067">
    <w:abstractNumId w:val="81"/>
  </w:num>
  <w:num w:numId="89" w16cid:durableId="43062312">
    <w:abstractNumId w:val="53"/>
  </w:num>
  <w:num w:numId="90" w16cid:durableId="1945922708">
    <w:abstractNumId w:val="15"/>
  </w:num>
  <w:num w:numId="91" w16cid:durableId="200750353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119F9"/>
    <w:rsid w:val="00020D49"/>
    <w:rsid w:val="0002232F"/>
    <w:rsid w:val="000620EC"/>
    <w:rsid w:val="00062499"/>
    <w:rsid w:val="00090FE5"/>
    <w:rsid w:val="000A76A7"/>
    <w:rsid w:val="000B6C14"/>
    <w:rsid w:val="000C6F1F"/>
    <w:rsid w:val="000D1296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F3C79"/>
    <w:rsid w:val="001F6E9B"/>
    <w:rsid w:val="002031A7"/>
    <w:rsid w:val="00204DD8"/>
    <w:rsid w:val="00234E12"/>
    <w:rsid w:val="00245232"/>
    <w:rsid w:val="00247428"/>
    <w:rsid w:val="002519FE"/>
    <w:rsid w:val="00270850"/>
    <w:rsid w:val="00275DE2"/>
    <w:rsid w:val="00282594"/>
    <w:rsid w:val="00285AB0"/>
    <w:rsid w:val="002927EE"/>
    <w:rsid w:val="002A354C"/>
    <w:rsid w:val="002D02CC"/>
    <w:rsid w:val="00317D79"/>
    <w:rsid w:val="003271CB"/>
    <w:rsid w:val="0034241B"/>
    <w:rsid w:val="00354F53"/>
    <w:rsid w:val="00362E97"/>
    <w:rsid w:val="00364370"/>
    <w:rsid w:val="00380246"/>
    <w:rsid w:val="00391F94"/>
    <w:rsid w:val="003B0A80"/>
    <w:rsid w:val="003D238F"/>
    <w:rsid w:val="003D396C"/>
    <w:rsid w:val="00403AE6"/>
    <w:rsid w:val="00406445"/>
    <w:rsid w:val="0041336A"/>
    <w:rsid w:val="00420D51"/>
    <w:rsid w:val="00422C05"/>
    <w:rsid w:val="0043408C"/>
    <w:rsid w:val="00434869"/>
    <w:rsid w:val="00452383"/>
    <w:rsid w:val="004556E3"/>
    <w:rsid w:val="00471C0A"/>
    <w:rsid w:val="0047316E"/>
    <w:rsid w:val="00485DB7"/>
    <w:rsid w:val="004A1E14"/>
    <w:rsid w:val="004C330F"/>
    <w:rsid w:val="004D2F95"/>
    <w:rsid w:val="004F107A"/>
    <w:rsid w:val="004F2571"/>
    <w:rsid w:val="004F34D6"/>
    <w:rsid w:val="00500B2B"/>
    <w:rsid w:val="005166E2"/>
    <w:rsid w:val="005366BC"/>
    <w:rsid w:val="00544F62"/>
    <w:rsid w:val="0055635C"/>
    <w:rsid w:val="005641A2"/>
    <w:rsid w:val="00591357"/>
    <w:rsid w:val="00592CE7"/>
    <w:rsid w:val="0059677C"/>
    <w:rsid w:val="005B2DA1"/>
    <w:rsid w:val="005F6FBD"/>
    <w:rsid w:val="00605357"/>
    <w:rsid w:val="00611D97"/>
    <w:rsid w:val="0062234C"/>
    <w:rsid w:val="006258F2"/>
    <w:rsid w:val="00671A96"/>
    <w:rsid w:val="006776DC"/>
    <w:rsid w:val="006D6C18"/>
    <w:rsid w:val="007115CC"/>
    <w:rsid w:val="0071514E"/>
    <w:rsid w:val="00762E2E"/>
    <w:rsid w:val="007A1D94"/>
    <w:rsid w:val="007B21A2"/>
    <w:rsid w:val="007C342E"/>
    <w:rsid w:val="007D7CDC"/>
    <w:rsid w:val="00812254"/>
    <w:rsid w:val="00814431"/>
    <w:rsid w:val="00832764"/>
    <w:rsid w:val="00843DA5"/>
    <w:rsid w:val="00863F57"/>
    <w:rsid w:val="008C1902"/>
    <w:rsid w:val="008C1E2C"/>
    <w:rsid w:val="008C6C00"/>
    <w:rsid w:val="008D2EEE"/>
    <w:rsid w:val="008D4AE3"/>
    <w:rsid w:val="008E5FD8"/>
    <w:rsid w:val="008F42CD"/>
    <w:rsid w:val="008F49DB"/>
    <w:rsid w:val="00956962"/>
    <w:rsid w:val="00966213"/>
    <w:rsid w:val="00973FA7"/>
    <w:rsid w:val="0097416E"/>
    <w:rsid w:val="0098464A"/>
    <w:rsid w:val="009B12E0"/>
    <w:rsid w:val="009B3E9C"/>
    <w:rsid w:val="009D4319"/>
    <w:rsid w:val="00A056BA"/>
    <w:rsid w:val="00A13D95"/>
    <w:rsid w:val="00A43ECB"/>
    <w:rsid w:val="00A50084"/>
    <w:rsid w:val="00A56F77"/>
    <w:rsid w:val="00A762C9"/>
    <w:rsid w:val="00A808FA"/>
    <w:rsid w:val="00AA5E4E"/>
    <w:rsid w:val="00AD538C"/>
    <w:rsid w:val="00AE1770"/>
    <w:rsid w:val="00AE3DEA"/>
    <w:rsid w:val="00B15D41"/>
    <w:rsid w:val="00B560E0"/>
    <w:rsid w:val="00B56E50"/>
    <w:rsid w:val="00B6442A"/>
    <w:rsid w:val="00B67DF2"/>
    <w:rsid w:val="00B868D8"/>
    <w:rsid w:val="00B971FB"/>
    <w:rsid w:val="00BA53C1"/>
    <w:rsid w:val="00BC1707"/>
    <w:rsid w:val="00BD256C"/>
    <w:rsid w:val="00C0276F"/>
    <w:rsid w:val="00C66058"/>
    <w:rsid w:val="00C81457"/>
    <w:rsid w:val="00CA1086"/>
    <w:rsid w:val="00CC007E"/>
    <w:rsid w:val="00CE48C6"/>
    <w:rsid w:val="00CF020D"/>
    <w:rsid w:val="00CF445B"/>
    <w:rsid w:val="00CF7D34"/>
    <w:rsid w:val="00D077F2"/>
    <w:rsid w:val="00D1044E"/>
    <w:rsid w:val="00D10F6F"/>
    <w:rsid w:val="00D2695C"/>
    <w:rsid w:val="00D27425"/>
    <w:rsid w:val="00D73609"/>
    <w:rsid w:val="00DA7D97"/>
    <w:rsid w:val="00DC2D51"/>
    <w:rsid w:val="00DE6247"/>
    <w:rsid w:val="00DE7A75"/>
    <w:rsid w:val="00E00062"/>
    <w:rsid w:val="00E07FD9"/>
    <w:rsid w:val="00E32A66"/>
    <w:rsid w:val="00E44654"/>
    <w:rsid w:val="00E52230"/>
    <w:rsid w:val="00E609CC"/>
    <w:rsid w:val="00E70D84"/>
    <w:rsid w:val="00E72AB0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80E43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D9386-ED83-492A-B1F3-8B29BCC9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1237</Words>
  <Characters>7422</Characters>
  <Application>Microsoft Office Word</Application>
  <DocSecurity>4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2</cp:revision>
  <cp:lastPrinted>2025-07-01T12:30:00Z</cp:lastPrinted>
  <dcterms:created xsi:type="dcterms:W3CDTF">2026-04-08T06:53:00Z</dcterms:created>
  <dcterms:modified xsi:type="dcterms:W3CDTF">2026-04-08T06:53:00Z</dcterms:modified>
</cp:coreProperties>
</file>